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F996C2" w14:textId="62FE8531" w:rsidR="5910A661" w:rsidRDefault="5910A661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b/>
          <w:bCs/>
          <w:color w:val="000000" w:themeColor="text1"/>
        </w:rPr>
        <w:t>Daily Scrum Meeting Minutes:</w:t>
      </w:r>
    </w:p>
    <w:p w14:paraId="72BF578E" w14:textId="34B126BC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425C7721" w14:textId="5D3AF102" w:rsidR="5910A661" w:rsidRDefault="5910A661" w:rsidP="694A6610">
      <w:pPr>
        <w:rPr>
          <w:color w:val="000000" w:themeColor="text1"/>
        </w:rPr>
      </w:pPr>
      <w:r w:rsidRPr="694A6610">
        <w:rPr>
          <w:color w:val="000000" w:themeColor="text1"/>
        </w:rPr>
        <w:t xml:space="preserve">Attendees: Ana Morales, Sabrina Alvarado, </w:t>
      </w:r>
      <w:proofErr w:type="spellStart"/>
      <w:r w:rsidRPr="694A6610">
        <w:rPr>
          <w:color w:val="000000" w:themeColor="text1"/>
        </w:rPr>
        <w:t>Keren</w:t>
      </w:r>
      <w:proofErr w:type="spellEnd"/>
      <w:r w:rsidRPr="694A6610">
        <w:rPr>
          <w:color w:val="000000" w:themeColor="text1"/>
        </w:rPr>
        <w:t xml:space="preserve"> Rivera, Jonathan Martinez, Peace Passos</w:t>
      </w:r>
    </w:p>
    <w:p w14:paraId="0416A962" w14:textId="464A1801" w:rsidR="5910A661" w:rsidRDefault="5910A661" w:rsidP="694A6610">
      <w:pPr>
        <w:rPr>
          <w:color w:val="000000" w:themeColor="text1"/>
        </w:rPr>
      </w:pPr>
      <w:r w:rsidRPr="694A6610">
        <w:rPr>
          <w:color w:val="000000" w:themeColor="text1"/>
        </w:rPr>
        <w:t>Start time: 8:00 pm</w:t>
      </w:r>
    </w:p>
    <w:p w14:paraId="14C34790" w14:textId="63CFB8D4" w:rsidR="5910A661" w:rsidRDefault="5910A661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</w:rPr>
        <w:t>End time: 8:30 pm</w:t>
      </w:r>
    </w:p>
    <w:p w14:paraId="14B4F591" w14:textId="77479450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5C52CE2B" w14:textId="1C0AF8FC" w:rsidR="5910A661" w:rsidRDefault="5910A661" w:rsidP="694A6610">
      <w:pPr>
        <w:rPr>
          <w:color w:val="000000" w:themeColor="text1"/>
        </w:rPr>
      </w:pPr>
      <w:r w:rsidRPr="694A6610">
        <w:rPr>
          <w:color w:val="000000" w:themeColor="text1"/>
        </w:rPr>
        <w:t xml:space="preserve">Ana Morales:  </w:t>
      </w:r>
    </w:p>
    <w:p w14:paraId="77B827E7" w14:textId="4DE00D62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How many hours did I work since the last meeting?</w:t>
      </w:r>
    </w:p>
    <w:p w14:paraId="3134FF50" w14:textId="33BFEC6D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2</w:t>
      </w:r>
    </w:p>
    <w:p w14:paraId="40AE5B43" w14:textId="59C61E91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What was done since the last scrum meeting?</w:t>
      </w:r>
    </w:p>
    <w:p w14:paraId="2CD45C4E" w14:textId="338BDAFA" w:rsidR="5910A661" w:rsidRDefault="00766127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>
        <w:rPr>
          <w:color w:val="000000" w:themeColor="text1"/>
          <w:lang w:val="en-US"/>
        </w:rPr>
        <w:t>Continue research.</w:t>
      </w:r>
    </w:p>
    <w:p w14:paraId="74568A02" w14:textId="3EEB7A4A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What is planned to be done until the next scrum meeting?</w:t>
      </w:r>
    </w:p>
    <w:p w14:paraId="6D147C1D" w14:textId="3CAE2DBF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 xml:space="preserve">Continue researching unity. </w:t>
      </w:r>
      <w:r w:rsidR="000C263F">
        <w:rPr>
          <w:color w:val="000000" w:themeColor="text1"/>
          <w:lang w:val="en-US"/>
        </w:rPr>
        <w:t xml:space="preserve">Meet with group in the labs at </w:t>
      </w:r>
      <w:proofErr w:type="spellStart"/>
      <w:r w:rsidR="000C263F">
        <w:rPr>
          <w:color w:val="000000" w:themeColor="text1"/>
          <w:lang w:val="en-US"/>
        </w:rPr>
        <w:t>fiu</w:t>
      </w:r>
      <w:proofErr w:type="spellEnd"/>
      <w:r w:rsidR="000C263F">
        <w:rPr>
          <w:color w:val="000000" w:themeColor="text1"/>
          <w:lang w:val="en-US"/>
        </w:rPr>
        <w:t xml:space="preserve"> to continue </w:t>
      </w:r>
      <w:r w:rsidR="00E544FE">
        <w:rPr>
          <w:color w:val="000000" w:themeColor="text1"/>
          <w:lang w:val="en-US"/>
        </w:rPr>
        <w:t>the project.</w:t>
      </w:r>
    </w:p>
    <w:p w14:paraId="1DEA8FD1" w14:textId="65FD2027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</w:rPr>
        <w:t>What are the hurdles?</w:t>
      </w:r>
    </w:p>
    <w:p w14:paraId="4C77ABC4" w14:textId="394ED558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Currently, there are no hurdles.</w:t>
      </w:r>
    </w:p>
    <w:p w14:paraId="5BFD3F13" w14:textId="1493B879" w:rsidR="694A6610" w:rsidRDefault="694A6610" w:rsidP="694A6610">
      <w:pPr>
        <w:rPr>
          <w:color w:val="000000" w:themeColor="text1"/>
        </w:rPr>
      </w:pPr>
    </w:p>
    <w:p w14:paraId="2B696E10" w14:textId="59BA3036" w:rsidR="5910A661" w:rsidRDefault="5910A661" w:rsidP="694A6610">
      <w:pPr>
        <w:rPr>
          <w:color w:val="000000" w:themeColor="text1"/>
        </w:rPr>
      </w:pPr>
      <w:r w:rsidRPr="694A6610">
        <w:rPr>
          <w:color w:val="000000" w:themeColor="text1"/>
        </w:rPr>
        <w:t xml:space="preserve">Sabrina Alvarado: </w:t>
      </w:r>
    </w:p>
    <w:p w14:paraId="3EE13C73" w14:textId="2B2912E4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How many hours did I work since the last meeting?</w:t>
      </w:r>
    </w:p>
    <w:p w14:paraId="0B76E648" w14:textId="224B739D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</w:rPr>
        <w:t>3</w:t>
      </w:r>
    </w:p>
    <w:p w14:paraId="0EA2B257" w14:textId="2FECFE05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What was done since the last scrum meeting?</w:t>
      </w:r>
    </w:p>
    <w:p w14:paraId="61DA7059" w14:textId="673DA88D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694A6610">
        <w:rPr>
          <w:color w:val="000000" w:themeColor="text1"/>
          <w:lang w:val="en-US"/>
        </w:rPr>
        <w:t>Met with product owner</w:t>
      </w:r>
    </w:p>
    <w:p w14:paraId="2F9BD71D" w14:textId="127F64CB" w:rsidR="11562685" w:rsidRDefault="11562685" w:rsidP="694A6610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694A6610">
        <w:rPr>
          <w:color w:val="000000" w:themeColor="text1"/>
          <w:lang w:val="en-US"/>
        </w:rPr>
        <w:t xml:space="preserve">Helped </w:t>
      </w:r>
      <w:proofErr w:type="spellStart"/>
      <w:r w:rsidRPr="694A6610">
        <w:rPr>
          <w:color w:val="000000" w:themeColor="text1"/>
          <w:lang w:val="en-US"/>
        </w:rPr>
        <w:t>Keren</w:t>
      </w:r>
      <w:proofErr w:type="spellEnd"/>
      <w:r w:rsidRPr="694A6610">
        <w:rPr>
          <w:color w:val="000000" w:themeColor="text1"/>
          <w:lang w:val="en-US"/>
        </w:rPr>
        <w:t xml:space="preserve"> with the </w:t>
      </w:r>
      <w:proofErr w:type="spellStart"/>
      <w:r w:rsidRPr="694A6610">
        <w:rPr>
          <w:color w:val="000000" w:themeColor="text1"/>
          <w:lang w:val="en-US"/>
        </w:rPr>
        <w:t>GenAI</w:t>
      </w:r>
      <w:proofErr w:type="spellEnd"/>
      <w:r w:rsidRPr="694A6610">
        <w:rPr>
          <w:color w:val="000000" w:themeColor="text1"/>
          <w:lang w:val="en-US"/>
        </w:rPr>
        <w:t xml:space="preserve"> translations</w:t>
      </w:r>
    </w:p>
    <w:p w14:paraId="4C92E626" w14:textId="18F3321F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 xml:space="preserve">What is planned to be done until the next scrum meeting?  </w:t>
      </w:r>
    </w:p>
    <w:p w14:paraId="0E898E7B" w14:textId="3B0603F1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Continue to research and find ways that these two elements can mix</w:t>
      </w:r>
    </w:p>
    <w:p w14:paraId="247D2438" w14:textId="62703436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Look into more datasets, for images and facts</w:t>
      </w:r>
    </w:p>
    <w:p w14:paraId="372F4027" w14:textId="41E0C37F" w:rsidR="1BD613B9" w:rsidRDefault="1BD613B9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Create a potential CSV file where we can store everything for the demo</w:t>
      </w:r>
    </w:p>
    <w:p w14:paraId="67CF41FD" w14:textId="26716C9F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</w:rPr>
        <w:t>What are the hurdles?</w:t>
      </w:r>
    </w:p>
    <w:p w14:paraId="5F864D48" w14:textId="4642F84C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None at the moment</w:t>
      </w:r>
    </w:p>
    <w:p w14:paraId="4C2DDF19" w14:textId="11C66A81" w:rsidR="694A6610" w:rsidRDefault="694A6610" w:rsidP="694A6610">
      <w:pPr>
        <w:ind w:left="1440"/>
        <w:rPr>
          <w:color w:val="000000" w:themeColor="text1"/>
        </w:rPr>
      </w:pPr>
    </w:p>
    <w:p w14:paraId="48C2C102" w14:textId="5BB27B30" w:rsidR="5910A661" w:rsidRDefault="5910A661" w:rsidP="694A6610">
      <w:pPr>
        <w:rPr>
          <w:color w:val="000000" w:themeColor="text1"/>
        </w:rPr>
      </w:pPr>
      <w:proofErr w:type="spellStart"/>
      <w:r w:rsidRPr="694A6610">
        <w:rPr>
          <w:color w:val="000000" w:themeColor="text1"/>
          <w:lang w:val="en-US"/>
        </w:rPr>
        <w:t>Keren</w:t>
      </w:r>
      <w:proofErr w:type="spellEnd"/>
      <w:r w:rsidRPr="694A6610">
        <w:rPr>
          <w:color w:val="000000" w:themeColor="text1"/>
          <w:lang w:val="en-US"/>
        </w:rPr>
        <w:t xml:space="preserve"> Rivera:  </w:t>
      </w:r>
    </w:p>
    <w:p w14:paraId="512A3C4D" w14:textId="656BB8D7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How many hours did I work since the last meeting?</w:t>
      </w:r>
    </w:p>
    <w:p w14:paraId="3EF2E569" w14:textId="5081B271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</w:rPr>
        <w:t>2</w:t>
      </w:r>
    </w:p>
    <w:p w14:paraId="5D4562D3" w14:textId="0C58E9AB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What was done since the last scrum meeting?</w:t>
      </w:r>
    </w:p>
    <w:p w14:paraId="7A34FAFD" w14:textId="153BC9C3" w:rsidR="6C098EFC" w:rsidRDefault="6C098EFC" w:rsidP="694A6610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694A6610">
        <w:rPr>
          <w:color w:val="000000" w:themeColor="text1"/>
          <w:lang w:val="en-US"/>
        </w:rPr>
        <w:t>Began working with Gemini model to translate text and generate image based on food conversations</w:t>
      </w:r>
    </w:p>
    <w:p w14:paraId="7D732DB3" w14:textId="48AF958F" w:rsidR="72E77738" w:rsidRDefault="72E77738" w:rsidP="694A6610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694A6610">
        <w:rPr>
          <w:color w:val="000000" w:themeColor="text1"/>
          <w:lang w:val="en-US"/>
        </w:rPr>
        <w:t xml:space="preserve">Uploaded 3 files to the </w:t>
      </w:r>
      <w:r w:rsidR="6B95C199" w:rsidRPr="694A6610">
        <w:rPr>
          <w:color w:val="000000" w:themeColor="text1"/>
          <w:lang w:val="en-US"/>
        </w:rPr>
        <w:t>G</w:t>
      </w:r>
      <w:r w:rsidRPr="694A6610">
        <w:rPr>
          <w:color w:val="000000" w:themeColor="text1"/>
          <w:lang w:val="en-US"/>
        </w:rPr>
        <w:t>ithub with said updates</w:t>
      </w:r>
    </w:p>
    <w:p w14:paraId="166CBFD8" w14:textId="35B80C51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What is planned to be done until the next scrum meeting?</w:t>
      </w:r>
    </w:p>
    <w:p w14:paraId="2814A968" w14:textId="687B5BFB" w:rsidR="403B0567" w:rsidRDefault="403B0567" w:rsidP="694A6610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694A6610">
        <w:rPr>
          <w:color w:val="000000" w:themeColor="text1"/>
          <w:lang w:val="en-US"/>
        </w:rPr>
        <w:t>Investigate ways</w:t>
      </w:r>
      <w:r w:rsidR="43C33194" w:rsidRPr="694A6610">
        <w:rPr>
          <w:color w:val="000000" w:themeColor="text1"/>
          <w:lang w:val="en-US"/>
        </w:rPr>
        <w:t xml:space="preserve"> to </w:t>
      </w:r>
      <w:r w:rsidR="542D604F" w:rsidRPr="694A6610">
        <w:rPr>
          <w:color w:val="000000" w:themeColor="text1"/>
          <w:lang w:val="en-US"/>
        </w:rPr>
        <w:t>incorporate</w:t>
      </w:r>
      <w:r w:rsidR="43C33194" w:rsidRPr="694A6610">
        <w:rPr>
          <w:color w:val="000000" w:themeColor="text1"/>
          <w:lang w:val="en-US"/>
        </w:rPr>
        <w:t xml:space="preserve"> datasets into the project</w:t>
      </w:r>
    </w:p>
    <w:p w14:paraId="6C02B4D7" w14:textId="2DF26C57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</w:rPr>
        <w:t>What are the hurdles?</w:t>
      </w:r>
    </w:p>
    <w:p w14:paraId="3EDC42AC" w14:textId="1A16ADF2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Time management on tasks</w:t>
      </w:r>
    </w:p>
    <w:p w14:paraId="40EC8CB3" w14:textId="110AC85B" w:rsidR="694A6610" w:rsidRDefault="694A6610" w:rsidP="694A6610">
      <w:pPr>
        <w:rPr>
          <w:color w:val="000000" w:themeColor="text1"/>
        </w:rPr>
      </w:pPr>
    </w:p>
    <w:p w14:paraId="3D0A9090" w14:textId="2B031824" w:rsidR="5910A661" w:rsidRDefault="5910A661" w:rsidP="694A6610">
      <w:pPr>
        <w:rPr>
          <w:color w:val="000000" w:themeColor="text1"/>
        </w:rPr>
      </w:pPr>
      <w:r w:rsidRPr="694A6610">
        <w:rPr>
          <w:color w:val="000000" w:themeColor="text1"/>
        </w:rPr>
        <w:t xml:space="preserve">Jonathan Martinez: </w:t>
      </w:r>
    </w:p>
    <w:p w14:paraId="4C2742FC" w14:textId="60445680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How many hours did I work since the last meeting?</w:t>
      </w:r>
    </w:p>
    <w:p w14:paraId="19EF05A6" w14:textId="7542F15F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</w:rPr>
        <w:t>3</w:t>
      </w:r>
    </w:p>
    <w:p w14:paraId="093BBCB6" w14:textId="38EC5226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What was done since the last scrum meeting?</w:t>
      </w:r>
    </w:p>
    <w:p w14:paraId="164057E0" w14:textId="4217A91F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Created a new branch on GitHub to store and manage implementation of passthrough feature.</w:t>
      </w:r>
    </w:p>
    <w:p w14:paraId="75A3D925" w14:textId="2652BFDB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Pushed updated implementation of passthrough feature to the newly created branch.</w:t>
      </w:r>
    </w:p>
    <w:p w14:paraId="759063EF" w14:textId="160C1EA4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What is planned to be done until the next scrum meeting?</w:t>
      </w:r>
    </w:p>
    <w:p w14:paraId="7CA9986C" w14:textId="771FCA3C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Continue to develop mixed reality functionality including persistent text boxes and popups for the user.</w:t>
      </w:r>
    </w:p>
    <w:p w14:paraId="547AD09F" w14:textId="7C5DC736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</w:rPr>
        <w:t>What are the hurdles?</w:t>
      </w:r>
    </w:p>
    <w:p w14:paraId="7F481781" w14:textId="683E4CFC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None at the moment.</w:t>
      </w:r>
    </w:p>
    <w:p w14:paraId="59926BFA" w14:textId="60CBAFBC" w:rsidR="694A6610" w:rsidRDefault="694A6610" w:rsidP="694A6610">
      <w:pPr>
        <w:rPr>
          <w:color w:val="000000" w:themeColor="text1"/>
        </w:rPr>
      </w:pPr>
    </w:p>
    <w:p w14:paraId="1E298759" w14:textId="5EF9A31C" w:rsidR="5910A661" w:rsidRDefault="5910A661" w:rsidP="694A6610">
      <w:pPr>
        <w:rPr>
          <w:color w:val="000000" w:themeColor="text1"/>
        </w:rPr>
      </w:pPr>
      <w:r w:rsidRPr="694A6610">
        <w:rPr>
          <w:color w:val="000000" w:themeColor="text1"/>
        </w:rPr>
        <w:t xml:space="preserve">Peace Passos: </w:t>
      </w:r>
    </w:p>
    <w:p w14:paraId="279C825A" w14:textId="0F6C0D4D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How many hours did I work since the last meeting?</w:t>
      </w:r>
    </w:p>
    <w:p w14:paraId="09450A5E" w14:textId="32F6EA07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</w:rPr>
        <w:t>2</w:t>
      </w:r>
    </w:p>
    <w:p w14:paraId="122EB1CF" w14:textId="6898E8C9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What was done since the last scrum meeting?</w:t>
      </w:r>
    </w:p>
    <w:p w14:paraId="5FE30C3C" w14:textId="1B6C2C8D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Managed to configure Passthrough with Unity.</w:t>
      </w:r>
    </w:p>
    <w:p w14:paraId="31B7EE2A" w14:textId="5ED546DD" w:rsidR="35E8E0AD" w:rsidRDefault="35E8E0AD" w:rsidP="694A6610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694A6610">
        <w:rPr>
          <w:color w:val="000000" w:themeColor="text1"/>
          <w:lang w:val="en-US"/>
        </w:rPr>
        <w:t>Spoke with Dr. Chen about our recent hurdle,</w:t>
      </w:r>
      <w:r w:rsidR="5885E4A0" w:rsidRPr="694A6610">
        <w:rPr>
          <w:color w:val="000000" w:themeColor="text1"/>
          <w:lang w:val="en-US"/>
        </w:rPr>
        <w:t xml:space="preserve"> and he informed us of potential possible fixes. </w:t>
      </w:r>
    </w:p>
    <w:p w14:paraId="67735B39" w14:textId="09DE80ED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What is planned to be done until the next scrum meeting?</w:t>
      </w:r>
    </w:p>
    <w:p w14:paraId="3339B876" w14:textId="62B70D7C" w:rsidR="26FACDAF" w:rsidRDefault="26FACDAF" w:rsidP="694A6610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694A6610">
        <w:rPr>
          <w:color w:val="000000" w:themeColor="text1"/>
          <w:lang w:val="en-US"/>
        </w:rPr>
        <w:t>Request the computer lab to update Unity.</w:t>
      </w:r>
    </w:p>
    <w:p w14:paraId="240EDCF7" w14:textId="1A8FC6A4" w:rsidR="4A7D1590" w:rsidRDefault="4A7D1590" w:rsidP="694A6610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694A6610">
        <w:rPr>
          <w:color w:val="000000" w:themeColor="text1"/>
          <w:lang w:val="en-US"/>
        </w:rPr>
        <w:t xml:space="preserve">Begin attempts to implement text </w:t>
      </w:r>
      <w:proofErr w:type="spellStart"/>
      <w:r w:rsidR="7D32AD80" w:rsidRPr="694A6610">
        <w:rPr>
          <w:color w:val="000000" w:themeColor="text1"/>
          <w:lang w:val="en-US"/>
        </w:rPr>
        <w:t>chatbox</w:t>
      </w:r>
      <w:proofErr w:type="spellEnd"/>
      <w:r w:rsidRPr="694A6610">
        <w:rPr>
          <w:color w:val="000000" w:themeColor="text1"/>
          <w:lang w:val="en-US"/>
        </w:rPr>
        <w:t>.</w:t>
      </w:r>
    </w:p>
    <w:p w14:paraId="1F56A3DF" w14:textId="4E7EA7D7" w:rsidR="5910A661" w:rsidRDefault="5910A661" w:rsidP="694A661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694A6610">
        <w:rPr>
          <w:color w:val="000000" w:themeColor="text1"/>
        </w:rPr>
        <w:t>What are the hurdles?</w:t>
      </w:r>
    </w:p>
    <w:p w14:paraId="543DCF97" w14:textId="2F31C707" w:rsidR="5910A661" w:rsidRDefault="5910A661" w:rsidP="694A6610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694A6610">
        <w:rPr>
          <w:color w:val="000000" w:themeColor="text1"/>
          <w:lang w:val="en-US"/>
        </w:rPr>
        <w:t>None.</w:t>
      </w:r>
    </w:p>
    <w:p w14:paraId="5E9DDA42" w14:textId="72F9DD92" w:rsidR="694A6610" w:rsidRDefault="694A6610" w:rsidP="694A6610">
      <w:pPr>
        <w:rPr>
          <w:color w:val="000000" w:themeColor="text1"/>
        </w:rPr>
      </w:pPr>
    </w:p>
    <w:p w14:paraId="0B28E3E2" w14:textId="43057DBD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5C57C411" w14:textId="7EFD0A1D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4DE3C3F1" w14:textId="55FFB6FC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51A0CFAF" w14:textId="7FBAFA1F" w:rsidR="5910A661" w:rsidRDefault="5910A661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</w:rPr>
        <w:t>Potential Scenarios:</w:t>
      </w:r>
    </w:p>
    <w:p w14:paraId="73CA748D" w14:textId="6812E969" w:rsidR="5910A661" w:rsidRDefault="5910A661" w:rsidP="694A6610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  <w:highlight w:val="yellow"/>
        </w:rPr>
        <w:t>Cultural Exchange (Food, Festivals, Customs)</w:t>
      </w:r>
    </w:p>
    <w:p w14:paraId="7EEB570A" w14:textId="570BE873" w:rsidR="5910A661" w:rsidRDefault="5910A661" w:rsidP="694A6610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  <w:lang w:val="en-US"/>
        </w:rPr>
        <w:t>People from different cultures talk</w:t>
      </w:r>
    </w:p>
    <w:p w14:paraId="71710EC3" w14:textId="4BE1FD9C" w:rsidR="5910A661" w:rsidRDefault="5910A661" w:rsidP="694A6610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proofErr w:type="spellStart"/>
      <w:r w:rsidRPr="694A6610">
        <w:rPr>
          <w:color w:val="000000" w:themeColor="text1"/>
          <w:lang w:val="en-US"/>
        </w:rPr>
        <w:t>AR</w:t>
      </w:r>
      <w:proofErr w:type="spellEnd"/>
      <w:r w:rsidRPr="694A6610">
        <w:rPr>
          <w:color w:val="000000" w:themeColor="text1"/>
          <w:lang w:val="en-US"/>
        </w:rPr>
        <w:t xml:space="preserve"> shows food images, traditions, or quick cultural facts </w:t>
      </w:r>
    </w:p>
    <w:p w14:paraId="4D682D89" w14:textId="279EEE4B" w:rsidR="5910A661" w:rsidRDefault="5910A661" w:rsidP="694A6610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proofErr w:type="spellStart"/>
      <w:r w:rsidRPr="694A6610">
        <w:rPr>
          <w:color w:val="000000" w:themeColor="text1"/>
          <w:lang w:val="en-US"/>
        </w:rPr>
        <w:t>GenAI</w:t>
      </w:r>
      <w:proofErr w:type="spellEnd"/>
      <w:r w:rsidRPr="694A6610">
        <w:rPr>
          <w:color w:val="000000" w:themeColor="text1"/>
          <w:lang w:val="en-US"/>
        </w:rPr>
        <w:t xml:space="preserve"> explains idioms or sayings that don’t directly translate</w:t>
      </w:r>
    </w:p>
    <w:p w14:paraId="04D6C39A" w14:textId="2E2592AA" w:rsidR="5910A661" w:rsidRDefault="5910A661" w:rsidP="694A6610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  <w:lang w:val="en-US"/>
        </w:rPr>
        <w:t>Mannerisms</w:t>
      </w:r>
    </w:p>
    <w:p w14:paraId="48BB46C5" w14:textId="3483025C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14:paraId="5623F6BF" w14:textId="5B949CBE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0FD72404" w14:textId="3CB10FFB" w:rsidR="5910A661" w:rsidRDefault="5910A661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</w:rPr>
        <w:t>To-do</w:t>
      </w:r>
    </w:p>
    <w:p w14:paraId="363A20A8" w14:textId="66E7E193" w:rsidR="5910A661" w:rsidRDefault="5910A661" w:rsidP="694A661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</w:rPr>
        <w:t>Google Cloud API</w:t>
      </w:r>
    </w:p>
    <w:p w14:paraId="241E0F39" w14:textId="6509E4F7" w:rsidR="5910A661" w:rsidRDefault="5910A661" w:rsidP="694A661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  <w:lang w:val="en-US"/>
        </w:rPr>
        <w:t>Google Gemini</w:t>
      </w:r>
    </w:p>
    <w:p w14:paraId="1B0698A5" w14:textId="721EEAFE" w:rsidR="5910A661" w:rsidRDefault="5910A661" w:rsidP="694A661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</w:rPr>
        <w:t>Microsoft Azure</w:t>
      </w:r>
    </w:p>
    <w:p w14:paraId="28969B3D" w14:textId="75E3CFB8" w:rsidR="5910A661" w:rsidRDefault="5910A661" w:rsidP="694A661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</w:rPr>
        <w:t>Get Quest working</w:t>
      </w:r>
    </w:p>
    <w:p w14:paraId="0A1DD5AB" w14:textId="52F422F6" w:rsidR="5910A661" w:rsidRDefault="5910A661" w:rsidP="694A661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</w:rPr>
        <w:t>Unity and Android Debugger</w:t>
      </w:r>
    </w:p>
    <w:p w14:paraId="5432CAA2" w14:textId="0EE9724C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356107C3" w14:textId="4D58974F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675E60E8" w14:textId="0AC682AE" w:rsidR="5910A661" w:rsidRDefault="5910A661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694A6610">
        <w:rPr>
          <w:color w:val="000000" w:themeColor="text1"/>
        </w:rPr>
        <w:t>Datasets (look into them and see how we can use them):</w:t>
      </w:r>
    </w:p>
    <w:p w14:paraId="3E8DE34F" w14:textId="01C4268B" w:rsidR="5910A661" w:rsidRDefault="5910A661" w:rsidP="694A6610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hyperlink r:id="rId7">
        <w:r w:rsidRPr="694A6610">
          <w:rPr>
            <w:rStyle w:val="Hyperlink"/>
          </w:rPr>
          <w:t>https://www.kaggle.com/datasets/ziya07/intangible-cultural-heritage-dataset</w:t>
        </w:r>
      </w:hyperlink>
    </w:p>
    <w:p w14:paraId="0AD27BC9" w14:textId="0D23B4E9" w:rsidR="5910A661" w:rsidRDefault="5910A661" w:rsidP="694A6610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hyperlink r:id="rId8">
        <w:r w:rsidRPr="694A6610">
          <w:rPr>
            <w:rStyle w:val="Hyperlink"/>
          </w:rPr>
          <w:t>https://www.kaggle.com/datasets/ziya07/cultural-tourism-dataset</w:t>
        </w:r>
      </w:hyperlink>
    </w:p>
    <w:p w14:paraId="070386AE" w14:textId="47CAB3F3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14:paraId="0C0DD434" w14:textId="7E43A9A3" w:rsidR="5910A661" w:rsidRDefault="5910A661" w:rsidP="694A6610">
      <w:pPr>
        <w:rPr>
          <w:color w:val="000000" w:themeColor="text1"/>
        </w:rPr>
      </w:pPr>
      <w:r w:rsidRPr="694A6610">
        <w:rPr>
          <w:color w:val="000000" w:themeColor="text1"/>
        </w:rPr>
        <w:t>Resources:</w:t>
      </w:r>
    </w:p>
    <w:p w14:paraId="19D7CB70" w14:textId="766B9788" w:rsidR="5910A661" w:rsidRDefault="5910A661" w:rsidP="694A6610">
      <w:pPr>
        <w:pStyle w:val="ListParagraph"/>
        <w:numPr>
          <w:ilvl w:val="0"/>
          <w:numId w:val="1"/>
        </w:numPr>
        <w:rPr>
          <w:color w:val="000000" w:themeColor="text1"/>
        </w:rPr>
      </w:pPr>
      <w:hyperlink r:id="rId9">
        <w:r w:rsidRPr="694A6610">
          <w:rPr>
            <w:rStyle w:val="Hyperlink"/>
          </w:rPr>
          <w:t>https://developers.meta.com/horizon/discover/mixed-reality-intro/</w:t>
        </w:r>
      </w:hyperlink>
    </w:p>
    <w:p w14:paraId="030B567D" w14:textId="052127C3" w:rsidR="5910A661" w:rsidRDefault="5910A661" w:rsidP="694A6610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94A6610">
        <w:rPr>
          <w:color w:val="000000" w:themeColor="text1"/>
        </w:rPr>
        <w:t xml:space="preserve">Video: </w:t>
      </w:r>
      <w:hyperlink r:id="rId10">
        <w:r w:rsidRPr="694A6610">
          <w:rPr>
            <w:rStyle w:val="Hyperlink"/>
          </w:rPr>
          <w:t>https://www.youtube.com/watch?v=BU9LYKM2TDc</w:t>
        </w:r>
      </w:hyperlink>
    </w:p>
    <w:p w14:paraId="061BFE42" w14:textId="78B8BF0F" w:rsidR="5910A661" w:rsidRDefault="5910A661" w:rsidP="694A6610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94A6610">
        <w:rPr>
          <w:color w:val="000000" w:themeColor="text1"/>
        </w:rPr>
        <w:t xml:space="preserve">FIU Computer Labs: </w:t>
      </w:r>
      <w:hyperlink r:id="rId11">
        <w:r w:rsidRPr="694A6610">
          <w:rPr>
            <w:rStyle w:val="Hyperlink"/>
          </w:rPr>
          <w:t>https://www.cis.fiu.edu/students/labs/</w:t>
        </w:r>
      </w:hyperlink>
    </w:p>
    <w:p w14:paraId="4BE2A311" w14:textId="68B420DE" w:rsidR="5910A661" w:rsidRDefault="5910A661" w:rsidP="694A6610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694A6610">
        <w:rPr>
          <w:color w:val="000000" w:themeColor="text1"/>
        </w:rPr>
        <w:t xml:space="preserve">Video: </w:t>
      </w:r>
      <w:hyperlink r:id="rId12">
        <w:r w:rsidRPr="694A6610">
          <w:rPr>
            <w:rStyle w:val="Hyperlink"/>
          </w:rPr>
          <w:t>Oculus Quest 2 Development Setup With Unity (Oculus Integration)</w:t>
        </w:r>
      </w:hyperlink>
    </w:p>
    <w:p w14:paraId="440963A0" w14:textId="58E747C3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62617C30" w14:textId="11B3605A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4035D70D" w14:textId="551986E2" w:rsidR="694A6610" w:rsidRDefault="694A6610" w:rsidP="694A6610">
      <w:pPr>
        <w:pBdr>
          <w:top w:val="nil"/>
          <w:left w:val="nil"/>
          <w:bottom w:val="nil"/>
          <w:right w:val="nil"/>
          <w:between w:val="nil"/>
        </w:pBdr>
      </w:pPr>
    </w:p>
    <w:sectPr w:rsidR="694A661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59F39" w14:textId="77777777" w:rsidR="0032605F" w:rsidRDefault="0032605F" w:rsidP="00766127">
      <w:pPr>
        <w:spacing w:line="240" w:lineRule="auto"/>
      </w:pPr>
      <w:r>
        <w:separator/>
      </w:r>
    </w:p>
  </w:endnote>
  <w:endnote w:type="continuationSeparator" w:id="0">
    <w:p w14:paraId="259C4E8E" w14:textId="77777777" w:rsidR="0032605F" w:rsidRDefault="0032605F" w:rsidP="007661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D6C6" w14:textId="77777777" w:rsidR="00766127" w:rsidRDefault="007661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43842" w14:textId="77777777" w:rsidR="00766127" w:rsidRDefault="007661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D74A5" w14:textId="77777777" w:rsidR="00766127" w:rsidRDefault="007661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05B42" w14:textId="77777777" w:rsidR="0032605F" w:rsidRDefault="0032605F" w:rsidP="00766127">
      <w:pPr>
        <w:spacing w:line="240" w:lineRule="auto"/>
      </w:pPr>
      <w:r>
        <w:separator/>
      </w:r>
    </w:p>
  </w:footnote>
  <w:footnote w:type="continuationSeparator" w:id="0">
    <w:p w14:paraId="49440271" w14:textId="77777777" w:rsidR="0032605F" w:rsidRDefault="0032605F" w:rsidP="007661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076C2" w14:textId="77777777" w:rsidR="00766127" w:rsidRDefault="007661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975C" w14:textId="77777777" w:rsidR="00766127" w:rsidRDefault="007661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ED519" w14:textId="77777777" w:rsidR="00766127" w:rsidRDefault="007661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AA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417D1EC"/>
    <w:multiLevelType w:val="hybridMultilevel"/>
    <w:tmpl w:val="FFFFFFFF"/>
    <w:lvl w:ilvl="0" w:tplc="D2848B66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2A18347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DC63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C0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4E2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E69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1EBF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0E0D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8AF0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0E2C5"/>
    <w:multiLevelType w:val="hybridMultilevel"/>
    <w:tmpl w:val="FFFFFFFF"/>
    <w:lvl w:ilvl="0" w:tplc="281E7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450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7EFE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404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0DD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D890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56E6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081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70B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0BED3"/>
    <w:multiLevelType w:val="hybridMultilevel"/>
    <w:tmpl w:val="FFFFFFFF"/>
    <w:lvl w:ilvl="0" w:tplc="A808CFD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B604D10">
      <w:start w:val="1"/>
      <w:numFmt w:val="bullet"/>
      <w:lvlText w:val="o"/>
      <w:lvlJc w:val="left"/>
      <w:pPr>
        <w:ind w:left="1440" w:hanging="360"/>
      </w:pPr>
      <w:rPr>
        <w:rFonts w:ascii="Aptos" w:hAnsi="Aptos" w:hint="default"/>
      </w:rPr>
    </w:lvl>
    <w:lvl w:ilvl="2" w:tplc="E20455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F058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56F0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604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697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EE9F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C9C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0F9169"/>
    <w:multiLevelType w:val="hybridMultilevel"/>
    <w:tmpl w:val="FFFFFFFF"/>
    <w:lvl w:ilvl="0" w:tplc="5B92489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AD0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106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48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23E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84BE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12F9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C482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963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3AB16"/>
    <w:multiLevelType w:val="hybridMultilevel"/>
    <w:tmpl w:val="FFFFFFFF"/>
    <w:lvl w:ilvl="0" w:tplc="3D569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CB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124B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922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2CA5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22CD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C25D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F846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566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326707">
    <w:abstractNumId w:val="5"/>
  </w:num>
  <w:num w:numId="2" w16cid:durableId="181207388">
    <w:abstractNumId w:val="2"/>
  </w:num>
  <w:num w:numId="3" w16cid:durableId="151681444">
    <w:abstractNumId w:val="4"/>
  </w:num>
  <w:num w:numId="4" w16cid:durableId="280042240">
    <w:abstractNumId w:val="3"/>
  </w:num>
  <w:num w:numId="5" w16cid:durableId="385642364">
    <w:abstractNumId w:val="1"/>
  </w:num>
  <w:num w:numId="6" w16cid:durableId="2112581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849"/>
    <w:rsid w:val="000C263F"/>
    <w:rsid w:val="00202A01"/>
    <w:rsid w:val="0032605F"/>
    <w:rsid w:val="00402D33"/>
    <w:rsid w:val="00417849"/>
    <w:rsid w:val="004B37F7"/>
    <w:rsid w:val="00766127"/>
    <w:rsid w:val="008E4C02"/>
    <w:rsid w:val="008F0AC0"/>
    <w:rsid w:val="00A75850"/>
    <w:rsid w:val="00AB7053"/>
    <w:rsid w:val="00E544FE"/>
    <w:rsid w:val="01895304"/>
    <w:rsid w:val="0C1264B8"/>
    <w:rsid w:val="11562685"/>
    <w:rsid w:val="1BD613B9"/>
    <w:rsid w:val="26FACDAF"/>
    <w:rsid w:val="2A92E40E"/>
    <w:rsid w:val="35270026"/>
    <w:rsid w:val="35E8E0AD"/>
    <w:rsid w:val="403B0567"/>
    <w:rsid w:val="43C33194"/>
    <w:rsid w:val="44D44600"/>
    <w:rsid w:val="48892985"/>
    <w:rsid w:val="4A7D1590"/>
    <w:rsid w:val="4CB9368A"/>
    <w:rsid w:val="542D604F"/>
    <w:rsid w:val="5885E4A0"/>
    <w:rsid w:val="5910A661"/>
    <w:rsid w:val="5E37B3E6"/>
    <w:rsid w:val="694A6610"/>
    <w:rsid w:val="6A6ACBF2"/>
    <w:rsid w:val="6B95C199"/>
    <w:rsid w:val="6C098EFC"/>
    <w:rsid w:val="71643E72"/>
    <w:rsid w:val="72E77738"/>
    <w:rsid w:val="76EE661C"/>
    <w:rsid w:val="7D32AD80"/>
    <w:rsid w:val="7EAA8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7C9701"/>
  <w15:docId w15:val="{F3209CDE-96EB-42D9-9793-953C838B7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694A66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694A661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6612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6127"/>
  </w:style>
  <w:style w:type="paragraph" w:styleId="Footer">
    <w:name w:val="footer"/>
    <w:basedOn w:val="Normal"/>
    <w:link w:val="FooterChar"/>
    <w:uiPriority w:val="99"/>
    <w:unhideWhenUsed/>
    <w:rsid w:val="0076612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6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datasets/ziya07/cultural-tourism-datase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kaggle.com/datasets/ziya07/intangible-cultural-heritage-dataset" TargetMode="External"/><Relationship Id="rId12" Type="http://schemas.openxmlformats.org/officeDocument/2006/relationships/hyperlink" Target="https://www.youtube.com/watch?v=YwFXQeBmxZ4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is.fiu.edu/students/lab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BU9LYKM2TD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evelopers.meta.com/horizon/discover/mixed-reality-intro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525</Words>
  <Characters>2999</Characters>
  <Application>Microsoft Office Word</Application>
  <DocSecurity>4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Sabrina Alvarado</cp:lastModifiedBy>
  <cp:revision>6</cp:revision>
  <dcterms:created xsi:type="dcterms:W3CDTF">2025-10-08T23:40:00Z</dcterms:created>
  <dcterms:modified xsi:type="dcterms:W3CDTF">2025-10-09T00:50:00Z</dcterms:modified>
</cp:coreProperties>
</file>